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F1" w:rsidRPr="00C66DAE" w:rsidRDefault="000B26F1" w:rsidP="006206A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A9D" w:rsidRPr="00C66DAE" w:rsidRDefault="009B5A9D" w:rsidP="001966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C7F2F" w:rsidRPr="00196657" w:rsidRDefault="00302075" w:rsidP="001966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1917E6" w:rsidRPr="00C66DAE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246B53" w:rsidRPr="00C66DAE">
        <w:rPr>
          <w:rFonts w:ascii="Times New Roman" w:hAnsi="Times New Roman" w:cs="Times New Roman"/>
          <w:b/>
          <w:sz w:val="28"/>
          <w:szCs w:val="28"/>
        </w:rPr>
        <w:t>п</w:t>
      </w:r>
      <w:r w:rsidR="00162C95" w:rsidRPr="00C66DAE">
        <w:rPr>
          <w:rFonts w:ascii="Times New Roman" w:hAnsi="Times New Roman" w:cs="Times New Roman"/>
          <w:b/>
          <w:sz w:val="28"/>
          <w:szCs w:val="28"/>
        </w:rPr>
        <w:t xml:space="preserve">остановления </w:t>
      </w:r>
      <w:r w:rsidR="00196657"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196657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1E0FDA">
        <w:rPr>
          <w:rFonts w:ascii="Times New Roman" w:hAnsi="Times New Roman" w:cs="Times New Roman"/>
          <w:b/>
          <w:sz w:val="28"/>
          <w:szCs w:val="28"/>
        </w:rPr>
        <w:t>инистров</w:t>
      </w:r>
      <w:r w:rsidR="00196657">
        <w:rPr>
          <w:rFonts w:ascii="Times New Roman" w:hAnsi="Times New Roman" w:cs="Times New Roman"/>
          <w:b/>
          <w:sz w:val="28"/>
          <w:szCs w:val="28"/>
        </w:rPr>
        <w:t xml:space="preserve"> Кыргызской </w:t>
      </w:r>
      <w:r w:rsidR="00162C95" w:rsidRPr="00C66DAE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196657">
        <w:rPr>
          <w:rFonts w:ascii="Times New Roman" w:hAnsi="Times New Roman" w:cs="Times New Roman"/>
          <w:b/>
          <w:strike/>
          <w:sz w:val="28"/>
          <w:szCs w:val="28"/>
          <w:lang w:val="ky-KG"/>
        </w:rPr>
        <w:t xml:space="preserve"> </w:t>
      </w:r>
      <w:r w:rsidR="002C7F2F" w:rsidRPr="00C66DAE">
        <w:rPr>
          <w:rFonts w:ascii="Times New Roman" w:hAnsi="Times New Roman" w:cs="Times New Roman"/>
          <w:b/>
          <w:sz w:val="28"/>
          <w:szCs w:val="28"/>
        </w:rPr>
        <w:t>«</w:t>
      </w:r>
      <w:r w:rsidR="00422E42" w:rsidRPr="00C66DAE">
        <w:rPr>
          <w:rFonts w:ascii="Times New Roman" w:hAnsi="Times New Roman" w:cs="Times New Roman"/>
          <w:b/>
          <w:sz w:val="28"/>
          <w:szCs w:val="28"/>
        </w:rPr>
        <w:t>Об</w:t>
      </w:r>
      <w:r w:rsidR="00246B53" w:rsidRPr="00C66DAE">
        <w:rPr>
          <w:rFonts w:ascii="Times New Roman" w:hAnsi="Times New Roman" w:cs="Times New Roman"/>
          <w:b/>
          <w:sz w:val="28"/>
          <w:szCs w:val="28"/>
        </w:rPr>
        <w:t> </w:t>
      </w:r>
      <w:r w:rsidR="00422E42" w:rsidRPr="00C66DAE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167EEC" w:rsidRPr="00C66DAE">
        <w:rPr>
          <w:rFonts w:ascii="Times New Roman" w:hAnsi="Times New Roman" w:cs="Times New Roman"/>
          <w:b/>
          <w:sz w:val="28"/>
          <w:szCs w:val="28"/>
        </w:rPr>
        <w:t xml:space="preserve">Правил содержания </w:t>
      </w:r>
      <w:r w:rsidR="00720AA8" w:rsidRPr="00C66DAE">
        <w:rPr>
          <w:rFonts w:ascii="Times New Roman" w:hAnsi="Times New Roman" w:cs="Times New Roman"/>
          <w:b/>
          <w:sz w:val="28"/>
          <w:szCs w:val="28"/>
        </w:rPr>
        <w:t xml:space="preserve">собак породы </w:t>
      </w:r>
      <w:r w:rsidR="00246B53" w:rsidRPr="00C66DAE">
        <w:rPr>
          <w:rFonts w:ascii="Times New Roman" w:hAnsi="Times New Roman" w:cs="Times New Roman"/>
          <w:b/>
          <w:sz w:val="28"/>
          <w:szCs w:val="28"/>
        </w:rPr>
        <w:t>т</w:t>
      </w:r>
      <w:r w:rsidR="00DD28FA" w:rsidRPr="00C66DAE">
        <w:rPr>
          <w:rFonts w:ascii="Times New Roman" w:hAnsi="Times New Roman" w:cs="Times New Roman"/>
          <w:b/>
          <w:sz w:val="28"/>
          <w:szCs w:val="28"/>
        </w:rPr>
        <w:t>айган</w:t>
      </w:r>
      <w:r w:rsidR="00246B53" w:rsidRPr="00C66D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7EEC" w:rsidRPr="00C66DAE">
        <w:rPr>
          <w:rFonts w:ascii="Times New Roman" w:hAnsi="Times New Roman" w:cs="Times New Roman"/>
          <w:b/>
          <w:sz w:val="28"/>
          <w:szCs w:val="28"/>
        </w:rPr>
        <w:t>на территории Кыргызской Республики</w:t>
      </w:r>
      <w:r w:rsidR="00246B53" w:rsidRPr="00C66DAE">
        <w:rPr>
          <w:rFonts w:ascii="Times New Roman" w:hAnsi="Times New Roman" w:cs="Times New Roman"/>
          <w:b/>
          <w:sz w:val="28"/>
          <w:szCs w:val="28"/>
        </w:rPr>
        <w:t xml:space="preserve"> и Стандарта породы тайган (кыргызская борзая)</w:t>
      </w:r>
      <w:r w:rsidR="00167EEC" w:rsidRPr="00C66DAE">
        <w:rPr>
          <w:rFonts w:ascii="Times New Roman" w:hAnsi="Times New Roman" w:cs="Times New Roman"/>
          <w:b/>
          <w:sz w:val="28"/>
          <w:szCs w:val="28"/>
        </w:rPr>
        <w:t>»</w:t>
      </w:r>
    </w:p>
    <w:p w:rsidR="00526945" w:rsidRPr="00C66DAE" w:rsidRDefault="00526945" w:rsidP="0019665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1161" w:rsidRPr="00C66DAE" w:rsidRDefault="0012752D" w:rsidP="00B867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ab/>
      </w:r>
      <w:r w:rsidR="006724E5" w:rsidRPr="00C66DA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76519" w:rsidRPr="00C66DAE">
        <w:rPr>
          <w:rFonts w:ascii="Times New Roman" w:hAnsi="Times New Roman" w:cs="Times New Roman"/>
          <w:b/>
          <w:sz w:val="28"/>
          <w:szCs w:val="28"/>
        </w:rPr>
        <w:t>Цели</w:t>
      </w:r>
      <w:r w:rsidR="00302075" w:rsidRPr="00C66DAE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302075" w:rsidRPr="00C66DAE" w:rsidRDefault="00214294" w:rsidP="006206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1E0FD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02075" w:rsidRPr="00C66DAE">
        <w:rPr>
          <w:rFonts w:ascii="Times New Roman" w:hAnsi="Times New Roman" w:cs="Times New Roman"/>
          <w:sz w:val="28"/>
          <w:szCs w:val="28"/>
        </w:rPr>
        <w:t xml:space="preserve"> Кыргызской Республики разработан </w:t>
      </w:r>
      <w:r w:rsidR="00000235">
        <w:rPr>
          <w:rFonts w:ascii="Times New Roman" w:hAnsi="Times New Roman" w:cs="Times New Roman"/>
          <w:sz w:val="28"/>
          <w:szCs w:val="28"/>
        </w:rPr>
        <w:t>в</w:t>
      </w:r>
      <w:r w:rsidR="00000235" w:rsidRPr="00194667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000235" w:rsidRPr="00194667">
        <w:rPr>
          <w:rFonts w:ascii="Times New Roman" w:hAnsi="Times New Roman" w:cs="Times New Roman"/>
          <w:sz w:val="28"/>
          <w:szCs w:val="28"/>
          <w:lang w:val="ky-KG"/>
        </w:rPr>
        <w:t>усиления мер по сохранению охотничьей породы собак – тайгана, как элемента национального достояния кыргызского народа и биологического разнообразия страны, поддержки устойчивого социально-экономического положения хранителей традиционных знаний по содержанию и разведению тайгана</w:t>
      </w:r>
      <w:r w:rsidR="002C6431">
        <w:rPr>
          <w:rFonts w:ascii="Times New Roman" w:hAnsi="Times New Roman" w:cs="Times New Roman"/>
          <w:sz w:val="28"/>
          <w:szCs w:val="28"/>
        </w:rPr>
        <w:t>.</w:t>
      </w:r>
      <w:r w:rsidR="00000235" w:rsidRPr="00194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161" w:rsidRPr="00000235" w:rsidRDefault="00000235" w:rsidP="006206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Задачей проекта является</w:t>
      </w:r>
      <w:r w:rsidR="002C6431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утверждение </w:t>
      </w:r>
      <w:r w:rsidR="002C6431" w:rsidRPr="002C6431">
        <w:rPr>
          <w:rFonts w:ascii="Times New Roman" w:hAnsi="Times New Roman" w:cs="Times New Roman"/>
          <w:sz w:val="28"/>
          <w:szCs w:val="28"/>
          <w:lang w:val="ky-KG"/>
        </w:rPr>
        <w:t>Правил содержания собак породы тайган на территории Кыргызской Республики и Стандарта породы тайган (кыргызская борзая)»</w:t>
      </w:r>
      <w:r w:rsidR="002C643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548EE" w:rsidRDefault="000630AE" w:rsidP="000630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ab/>
      </w:r>
    </w:p>
    <w:p w:rsidR="000F1161" w:rsidRPr="00C66DAE" w:rsidRDefault="006724E5" w:rsidP="004548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02075" w:rsidRPr="00C66DAE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172C80" w:rsidRPr="00C66DAE" w:rsidRDefault="00DD28FA" w:rsidP="006206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B50FB3" w:rsidRPr="00C66DAE">
        <w:rPr>
          <w:rFonts w:ascii="Times New Roman" w:hAnsi="Times New Roman" w:cs="Times New Roman"/>
          <w:sz w:val="28"/>
          <w:szCs w:val="28"/>
        </w:rPr>
        <w:t> </w:t>
      </w:r>
      <w:r w:rsidR="00B50FB3" w:rsidRPr="00C66DAE">
        <w:rPr>
          <w:rFonts w:ascii="Times New Roman" w:hAnsi="Times New Roman" w:cs="Times New Roman"/>
          <w:sz w:val="28"/>
          <w:szCs w:val="28"/>
        </w:rPr>
        <w:noBreakHyphen/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порода собак из древней группы среднеазиатских борзых, сформировалась в экстремальных горных условиях Кыргызстана. Распространена в горных р</w:t>
      </w:r>
      <w:r w:rsidR="00DE0AB1" w:rsidRPr="00C66DAE">
        <w:rPr>
          <w:rFonts w:ascii="Times New Roman" w:hAnsi="Times New Roman" w:cs="Times New Roman"/>
          <w:sz w:val="28"/>
          <w:szCs w:val="28"/>
        </w:rPr>
        <w:t>айонах республики,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="00DE0AB1" w:rsidRPr="00C66DAE">
        <w:rPr>
          <w:rFonts w:ascii="Times New Roman" w:hAnsi="Times New Roman" w:cs="Times New Roman"/>
          <w:sz w:val="28"/>
          <w:szCs w:val="28"/>
        </w:rPr>
        <w:t>в</w:t>
      </w:r>
      <w:r w:rsidR="00BD6EE3" w:rsidRPr="00C66DAE">
        <w:rPr>
          <w:rFonts w:ascii="Times New Roman" w:hAnsi="Times New Roman" w:cs="Times New Roman"/>
          <w:sz w:val="28"/>
          <w:szCs w:val="28"/>
        </w:rPr>
        <w:t xml:space="preserve"> основном в зоне</w:t>
      </w:r>
      <w:r w:rsidR="004E638F"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Тянь-Шаня. Хорошо приспособлена для работы в горной пересеченной местности </w:t>
      </w:r>
      <w:r w:rsidR="00B50FB3" w:rsidRPr="00C66DAE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172C80" w:rsidRPr="00C66DAE">
        <w:rPr>
          <w:rFonts w:ascii="Times New Roman" w:hAnsi="Times New Roman" w:cs="Times New Roman"/>
          <w:sz w:val="28"/>
          <w:szCs w:val="28"/>
        </w:rPr>
        <w:t>порядка 2-4</w:t>
      </w:r>
      <w:r w:rsidR="00B50FB3" w:rsidRPr="00C66DAE">
        <w:rPr>
          <w:rFonts w:ascii="Times New Roman" w:hAnsi="Times New Roman" w:cs="Times New Roman"/>
          <w:sz w:val="28"/>
          <w:szCs w:val="28"/>
        </w:rPr>
        <w:t> 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тыс. метров над уровнем моря. </w:t>
      </w:r>
    </w:p>
    <w:p w:rsidR="00172C80" w:rsidRPr="00C66DAE" w:rsidRDefault="00DD28FA" w:rsidP="006206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применяется для охоты </w:t>
      </w:r>
      <w:r w:rsidR="008B14BD" w:rsidRPr="00C66DAE">
        <w:rPr>
          <w:rFonts w:ascii="Times New Roman" w:hAnsi="Times New Roman" w:cs="Times New Roman"/>
          <w:sz w:val="28"/>
          <w:szCs w:val="28"/>
        </w:rPr>
        <w:t xml:space="preserve">как самостоятельно, так и в совместной охоте с беркутом </w:t>
      </w:r>
      <w:r w:rsidR="00172C80" w:rsidRPr="00C66DAE">
        <w:rPr>
          <w:rFonts w:ascii="Times New Roman" w:hAnsi="Times New Roman" w:cs="Times New Roman"/>
          <w:sz w:val="28"/>
          <w:szCs w:val="28"/>
        </w:rPr>
        <w:t>на горного козла, косулю, лисицу, корсака, барсука, волка.</w:t>
      </w:r>
    </w:p>
    <w:p w:rsidR="00172C80" w:rsidRPr="00C66DAE" w:rsidRDefault="00DD28FA" w:rsidP="006206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является также бессменным спутником животноводов, чабанов</w:t>
      </w:r>
      <w:r w:rsidR="000C59E0" w:rsidRPr="00C66DAE">
        <w:rPr>
          <w:rFonts w:ascii="Times New Roman" w:hAnsi="Times New Roman" w:cs="Times New Roman"/>
          <w:sz w:val="28"/>
          <w:szCs w:val="28"/>
        </w:rPr>
        <w:t>, и такая их роль в настоящее время тоже актуальна</w:t>
      </w:r>
      <w:r w:rsidR="00172C80" w:rsidRPr="00C66DAE">
        <w:rPr>
          <w:rFonts w:ascii="Times New Roman" w:hAnsi="Times New Roman" w:cs="Times New Roman"/>
          <w:sz w:val="28"/>
          <w:szCs w:val="28"/>
        </w:rPr>
        <w:t>. Обладая природным бесстрашием</w:t>
      </w:r>
      <w:r w:rsidR="000C59E0" w:rsidRPr="00C66DAE">
        <w:rPr>
          <w:rFonts w:ascii="Times New Roman" w:hAnsi="Times New Roman" w:cs="Times New Roman"/>
          <w:sz w:val="28"/>
          <w:szCs w:val="28"/>
        </w:rPr>
        <w:t>,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="009E6D1A" w:rsidRPr="00C66DAE">
        <w:rPr>
          <w:rFonts w:ascii="Times New Roman" w:hAnsi="Times New Roman" w:cs="Times New Roman"/>
          <w:sz w:val="28"/>
          <w:szCs w:val="28"/>
        </w:rPr>
        <w:t>т</w:t>
      </w:r>
      <w:r w:rsidRPr="00C66DAE">
        <w:rPr>
          <w:rFonts w:ascii="Times New Roman" w:hAnsi="Times New Roman" w:cs="Times New Roman"/>
          <w:sz w:val="28"/>
          <w:szCs w:val="28"/>
        </w:rPr>
        <w:t>айган</w:t>
      </w:r>
      <w:r w:rsidR="000C59E0" w:rsidRPr="00C66DAE">
        <w:rPr>
          <w:rFonts w:ascii="Times New Roman" w:hAnsi="Times New Roman" w:cs="Times New Roman"/>
          <w:sz w:val="28"/>
          <w:szCs w:val="28"/>
        </w:rPr>
        <w:t>ы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охраняют домашнюю скотину от волков и шакалов, которые доставляют немало беспокойств с</w:t>
      </w:r>
      <w:r w:rsidR="009E6D1A" w:rsidRPr="00C66DAE">
        <w:rPr>
          <w:rFonts w:ascii="Times New Roman" w:hAnsi="Times New Roman" w:cs="Times New Roman"/>
          <w:sz w:val="28"/>
          <w:szCs w:val="28"/>
        </w:rPr>
        <w:t xml:space="preserve">воими набегами </w:t>
      </w:r>
      <w:r w:rsidR="000C59E0" w:rsidRPr="00C66DAE">
        <w:rPr>
          <w:rFonts w:ascii="Times New Roman" w:hAnsi="Times New Roman" w:cs="Times New Roman"/>
          <w:sz w:val="28"/>
          <w:szCs w:val="28"/>
        </w:rPr>
        <w:t>и нападениями на скот</w:t>
      </w:r>
      <w:r w:rsidR="009E6D1A" w:rsidRPr="00C66DAE">
        <w:rPr>
          <w:rFonts w:ascii="Times New Roman" w:hAnsi="Times New Roman" w:cs="Times New Roman"/>
          <w:sz w:val="28"/>
          <w:szCs w:val="28"/>
        </w:rPr>
        <w:t>.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Носителями знаний о </w:t>
      </w:r>
      <w:r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172C80" w:rsidRPr="00C66DAE">
        <w:rPr>
          <w:rFonts w:ascii="Times New Roman" w:hAnsi="Times New Roman" w:cs="Times New Roman"/>
          <w:sz w:val="28"/>
          <w:szCs w:val="28"/>
        </w:rPr>
        <w:t>ах являются хранители традиционных знаний, охотники и энтузиасты, которых ост</w:t>
      </w:r>
      <w:r w:rsidR="009A05EC" w:rsidRPr="00C66DAE">
        <w:rPr>
          <w:rFonts w:ascii="Times New Roman" w:hAnsi="Times New Roman" w:cs="Times New Roman"/>
          <w:sz w:val="28"/>
          <w:szCs w:val="28"/>
        </w:rPr>
        <w:t>алось в небольшом количестве. В </w:t>
      </w:r>
      <w:r w:rsidR="00172C80" w:rsidRPr="00C66DAE">
        <w:rPr>
          <w:rFonts w:ascii="Times New Roman" w:hAnsi="Times New Roman" w:cs="Times New Roman"/>
          <w:sz w:val="28"/>
          <w:szCs w:val="28"/>
        </w:rPr>
        <w:t>рамках проекта «</w:t>
      </w:r>
      <w:r w:rsidR="00F27A41" w:rsidRPr="00C66DAE">
        <w:rPr>
          <w:rFonts w:ascii="Times New Roman" w:hAnsi="Times New Roman" w:cs="Times New Roman"/>
          <w:sz w:val="28"/>
          <w:szCs w:val="28"/>
        </w:rPr>
        <w:t>К</w:t>
      </w:r>
      <w:r w:rsidR="004F24D0" w:rsidRPr="00C66DAE">
        <w:rPr>
          <w:rFonts w:ascii="Times New Roman" w:hAnsi="Times New Roman" w:cs="Times New Roman"/>
          <w:sz w:val="28"/>
          <w:szCs w:val="28"/>
        </w:rPr>
        <w:t>ы</w:t>
      </w:r>
      <w:r w:rsidR="00F27A41" w:rsidRPr="00C66DAE">
        <w:rPr>
          <w:rFonts w:ascii="Times New Roman" w:hAnsi="Times New Roman" w:cs="Times New Roman"/>
          <w:sz w:val="28"/>
          <w:szCs w:val="28"/>
        </w:rPr>
        <w:t>рг</w:t>
      </w:r>
      <w:r w:rsidR="004F24D0" w:rsidRPr="00C66DAE">
        <w:rPr>
          <w:rFonts w:ascii="Times New Roman" w:hAnsi="Times New Roman" w:cs="Times New Roman"/>
          <w:sz w:val="28"/>
          <w:szCs w:val="28"/>
        </w:rPr>
        <w:t>ы</w:t>
      </w:r>
      <w:r w:rsidR="00F27A41" w:rsidRPr="00C66DAE">
        <w:rPr>
          <w:rFonts w:ascii="Times New Roman" w:hAnsi="Times New Roman" w:cs="Times New Roman"/>
          <w:sz w:val="28"/>
          <w:szCs w:val="28"/>
        </w:rPr>
        <w:t>з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4F24D0" w:rsidRPr="00C66DAE">
        <w:rPr>
          <w:rFonts w:ascii="Times New Roman" w:hAnsi="Times New Roman" w:cs="Times New Roman"/>
          <w:sz w:val="28"/>
          <w:szCs w:val="28"/>
        </w:rPr>
        <w:t>ы</w:t>
      </w:r>
      <w:r w:rsidR="00172C80" w:rsidRPr="00C66DAE">
        <w:rPr>
          <w:rFonts w:ascii="Times New Roman" w:hAnsi="Times New Roman" w:cs="Times New Roman"/>
          <w:sz w:val="28"/>
          <w:szCs w:val="28"/>
        </w:rPr>
        <w:t>» с 2018</w:t>
      </w:r>
      <w:r w:rsidR="00033508" w:rsidRPr="00C66DAE">
        <w:rPr>
          <w:rFonts w:ascii="Times New Roman" w:hAnsi="Times New Roman" w:cs="Times New Roman"/>
          <w:sz w:val="28"/>
          <w:szCs w:val="28"/>
        </w:rPr>
        <w:t> 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года были систематизированы материалы о носителях </w:t>
      </w:r>
      <w:r w:rsidR="004F24D0" w:rsidRPr="00C66DAE">
        <w:rPr>
          <w:rFonts w:ascii="Times New Roman" w:hAnsi="Times New Roman" w:cs="Times New Roman"/>
          <w:sz w:val="28"/>
          <w:szCs w:val="28"/>
        </w:rPr>
        <w:t>традиционных знаний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, изучено реальное положение дел в этой среде, осуществлен предварительный подсчет поголовья </w:t>
      </w:r>
      <w:r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ов по стране. </w:t>
      </w:r>
    </w:p>
    <w:p w:rsidR="006F26BD" w:rsidRPr="00C66DAE" w:rsidRDefault="00033508" w:rsidP="006206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 xml:space="preserve">В 2019 году 29 августа </w:t>
      </w:r>
      <w:r w:rsidRPr="00C66DAE">
        <w:rPr>
          <w:rFonts w:ascii="Times New Roman" w:hAnsi="Times New Roman" w:cs="Times New Roman"/>
          <w:sz w:val="28"/>
          <w:szCs w:val="28"/>
          <w:lang w:eastAsia="ru-RU"/>
        </w:rPr>
        <w:t>Вице-премьер министром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C66DAE">
        <w:rPr>
          <w:rFonts w:ascii="Times New Roman" w:hAnsi="Times New Roman" w:cs="Times New Roman"/>
          <w:sz w:val="28"/>
          <w:szCs w:val="28"/>
          <w:lang w:eastAsia="ru-RU"/>
        </w:rPr>
        <w:t>А.С. Омурбековой</w:t>
      </w:r>
      <w:r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="00172C80" w:rsidRPr="00C66DAE">
        <w:rPr>
          <w:rFonts w:ascii="Times New Roman" w:hAnsi="Times New Roman" w:cs="Times New Roman"/>
          <w:sz w:val="28"/>
          <w:szCs w:val="28"/>
        </w:rPr>
        <w:t>29 августа 2019 г. был утвержден План</w:t>
      </w:r>
      <w:r w:rsidRPr="00C66DAE">
        <w:rPr>
          <w:rFonts w:ascii="Times New Roman" w:hAnsi="Times New Roman" w:cs="Times New Roman"/>
          <w:sz w:val="28"/>
          <w:szCs w:val="28"/>
        </w:rPr>
        <w:t> </w:t>
      </w:r>
      <w:r w:rsidRPr="00C66DAE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172C80" w:rsidRPr="00C66DAE">
        <w:rPr>
          <w:rFonts w:ascii="Times New Roman" w:hAnsi="Times New Roman" w:cs="Times New Roman"/>
          <w:sz w:val="28"/>
          <w:szCs w:val="28"/>
        </w:rPr>
        <w:t>мероприятий по продвижению кыргызского</w:t>
      </w:r>
      <w:r w:rsidR="00706BE3"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="00DD28FA" w:rsidRPr="00C66DAE">
        <w:rPr>
          <w:rFonts w:ascii="Times New Roman" w:hAnsi="Times New Roman" w:cs="Times New Roman"/>
          <w:sz w:val="28"/>
          <w:szCs w:val="28"/>
        </w:rPr>
        <w:t>тайган</w:t>
      </w:r>
      <w:r w:rsidR="00706BE3" w:rsidRPr="00C66DAE">
        <w:rPr>
          <w:rFonts w:ascii="Times New Roman" w:hAnsi="Times New Roman" w:cs="Times New Roman"/>
          <w:sz w:val="28"/>
          <w:szCs w:val="28"/>
        </w:rPr>
        <w:t xml:space="preserve">а в рамках защиты </w:t>
      </w:r>
      <w:r w:rsidR="00172C80" w:rsidRPr="00C66DAE">
        <w:rPr>
          <w:rFonts w:ascii="Times New Roman" w:hAnsi="Times New Roman" w:cs="Times New Roman"/>
          <w:sz w:val="28"/>
          <w:szCs w:val="28"/>
        </w:rPr>
        <w:t>национальных, культурных достояний кыргызского народа</w:t>
      </w:r>
      <w:r w:rsidR="004F24D0" w:rsidRPr="00C66DAE">
        <w:rPr>
          <w:rFonts w:ascii="Times New Roman" w:hAnsi="Times New Roman" w:cs="Times New Roman"/>
          <w:sz w:val="28"/>
          <w:szCs w:val="28"/>
        </w:rPr>
        <w:t>.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 Для реализации этого Плана создана </w:t>
      </w:r>
      <w:r w:rsidR="00DE0AB1" w:rsidRPr="00C66DAE">
        <w:rPr>
          <w:rFonts w:ascii="Times New Roman" w:hAnsi="Times New Roman" w:cs="Times New Roman"/>
          <w:sz w:val="28"/>
          <w:szCs w:val="28"/>
        </w:rPr>
        <w:t xml:space="preserve">и работает </w:t>
      </w:r>
      <w:r w:rsidR="00172C80" w:rsidRPr="00C66DAE">
        <w:rPr>
          <w:rFonts w:ascii="Times New Roman" w:hAnsi="Times New Roman" w:cs="Times New Roman"/>
          <w:sz w:val="28"/>
          <w:szCs w:val="28"/>
        </w:rPr>
        <w:t xml:space="preserve">Межведомственная рабочая группа, </w:t>
      </w:r>
      <w:r w:rsidR="00706BE3" w:rsidRPr="00C66DAE">
        <w:rPr>
          <w:rFonts w:ascii="Times New Roman" w:hAnsi="Times New Roman" w:cs="Times New Roman"/>
          <w:sz w:val="28"/>
          <w:szCs w:val="28"/>
        </w:rPr>
        <w:t xml:space="preserve">с участием представителей министерств, агентств, инспекций, вузов, НПО. </w:t>
      </w:r>
    </w:p>
    <w:p w:rsidR="00330339" w:rsidRDefault="00A74CF3" w:rsidP="006206A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DA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Мероприятия по продвижению </w:t>
      </w:r>
      <w:r w:rsidR="00DD28FA" w:rsidRPr="00C66DAE">
        <w:rPr>
          <w:rFonts w:ascii="Times New Roman" w:eastAsia="Calibri" w:hAnsi="Times New Roman" w:cs="Times New Roman"/>
          <w:sz w:val="28"/>
          <w:szCs w:val="28"/>
        </w:rPr>
        <w:t>тайган</w:t>
      </w:r>
      <w:r w:rsidRPr="00C66DAE">
        <w:rPr>
          <w:rFonts w:ascii="Times New Roman" w:eastAsia="Calibri" w:hAnsi="Times New Roman" w:cs="Times New Roman"/>
          <w:sz w:val="28"/>
          <w:szCs w:val="28"/>
        </w:rPr>
        <w:t xml:space="preserve">а также включены в проект 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п</w:t>
      </w:r>
      <w:r w:rsidRPr="00C66DAE">
        <w:rPr>
          <w:rFonts w:ascii="Times New Roman" w:eastAsia="Calibri" w:hAnsi="Times New Roman" w:cs="Times New Roman"/>
          <w:sz w:val="28"/>
          <w:szCs w:val="28"/>
        </w:rPr>
        <w:t xml:space="preserve">остановления </w:t>
      </w:r>
      <w:r w:rsidR="00330339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</w:t>
      </w:r>
      <w:r w:rsidRPr="00C66DAE">
        <w:rPr>
          <w:rFonts w:ascii="Times New Roman" w:eastAsia="Calibri" w:hAnsi="Times New Roman" w:cs="Times New Roman"/>
          <w:sz w:val="28"/>
          <w:szCs w:val="28"/>
        </w:rPr>
        <w:t>Кыргызской Республики «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 xml:space="preserve">Об утверждении </w:t>
      </w:r>
      <w:r w:rsidRPr="00C66DAE">
        <w:rPr>
          <w:rFonts w:ascii="Times New Roman" w:eastAsia="Calibri" w:hAnsi="Times New Roman" w:cs="Times New Roman"/>
          <w:sz w:val="28"/>
          <w:szCs w:val="28"/>
        </w:rPr>
        <w:t>Приоритет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ов</w:t>
      </w:r>
      <w:r w:rsidRPr="00C66DAE">
        <w:rPr>
          <w:rFonts w:ascii="Times New Roman" w:eastAsia="Calibri" w:hAnsi="Times New Roman" w:cs="Times New Roman"/>
          <w:sz w:val="28"/>
          <w:szCs w:val="28"/>
        </w:rPr>
        <w:t xml:space="preserve"> сохранени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я</w:t>
      </w:r>
      <w:r w:rsidRPr="00C66DAE">
        <w:rPr>
          <w:rFonts w:ascii="Times New Roman" w:eastAsia="Calibri" w:hAnsi="Times New Roman" w:cs="Times New Roman"/>
          <w:sz w:val="28"/>
          <w:szCs w:val="28"/>
        </w:rPr>
        <w:t xml:space="preserve"> био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 xml:space="preserve">логического </w:t>
      </w:r>
      <w:r w:rsidRPr="00C66DAE">
        <w:rPr>
          <w:rFonts w:ascii="Times New Roman" w:eastAsia="Calibri" w:hAnsi="Times New Roman" w:cs="Times New Roman"/>
          <w:sz w:val="28"/>
          <w:szCs w:val="28"/>
        </w:rPr>
        <w:t>разнообразия Кыргызской Республики на период до 2030 года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C66DAE">
        <w:rPr>
          <w:rFonts w:ascii="Times New Roman" w:eastAsia="Calibri" w:hAnsi="Times New Roman" w:cs="Times New Roman"/>
          <w:sz w:val="28"/>
          <w:szCs w:val="28"/>
        </w:rPr>
        <w:t>План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а действий на 202</w:t>
      </w:r>
      <w:r w:rsidR="00D55FAC" w:rsidRPr="00C66DAE">
        <w:rPr>
          <w:rFonts w:ascii="Times New Roman" w:eastAsia="Calibri" w:hAnsi="Times New Roman" w:cs="Times New Roman"/>
          <w:sz w:val="28"/>
          <w:szCs w:val="28"/>
        </w:rPr>
        <w:t>1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-202</w:t>
      </w:r>
      <w:r w:rsidR="00D55FAC" w:rsidRPr="00C66DAE">
        <w:rPr>
          <w:rFonts w:ascii="Times New Roman" w:eastAsia="Calibri" w:hAnsi="Times New Roman" w:cs="Times New Roman"/>
          <w:sz w:val="28"/>
          <w:szCs w:val="28"/>
        </w:rPr>
        <w:t>5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 годы</w:t>
      </w:r>
      <w:r w:rsidRPr="00C66DAE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Приоритетов сохранени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я</w:t>
      </w:r>
      <w:r w:rsidRPr="00C66DAE">
        <w:rPr>
          <w:rFonts w:ascii="Times New Roman" w:eastAsia="Calibri" w:hAnsi="Times New Roman" w:cs="Times New Roman"/>
          <w:sz w:val="28"/>
          <w:szCs w:val="28"/>
        </w:rPr>
        <w:t xml:space="preserve"> био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 xml:space="preserve">логического </w:t>
      </w:r>
      <w:r w:rsidRPr="00C66DAE">
        <w:rPr>
          <w:rFonts w:ascii="Times New Roman" w:eastAsia="Calibri" w:hAnsi="Times New Roman" w:cs="Times New Roman"/>
          <w:sz w:val="28"/>
          <w:szCs w:val="28"/>
        </w:rPr>
        <w:t>разнообразия Кыргызской Республики</w:t>
      </w:r>
      <w:r w:rsidR="00AB2932" w:rsidRPr="00C66DAE">
        <w:rPr>
          <w:rFonts w:ascii="Times New Roman" w:eastAsia="Calibri" w:hAnsi="Times New Roman" w:cs="Times New Roman"/>
          <w:sz w:val="28"/>
          <w:szCs w:val="28"/>
        </w:rPr>
        <w:t>»</w:t>
      </w:r>
      <w:r w:rsidR="0033033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72C80" w:rsidRPr="00C66DAE" w:rsidRDefault="006F26BD" w:rsidP="006206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>Создано Общественное объединение «</w:t>
      </w:r>
      <w:r w:rsidR="00330339">
        <w:rPr>
          <w:rFonts w:ascii="Times New Roman" w:hAnsi="Times New Roman" w:cs="Times New Roman"/>
          <w:sz w:val="28"/>
          <w:szCs w:val="28"/>
        </w:rPr>
        <w:t>Клуб Кыргызский тайган</w:t>
      </w:r>
      <w:r w:rsidRPr="00C66DAE">
        <w:rPr>
          <w:rFonts w:ascii="Times New Roman" w:hAnsi="Times New Roman" w:cs="Times New Roman"/>
          <w:sz w:val="28"/>
          <w:szCs w:val="28"/>
        </w:rPr>
        <w:t xml:space="preserve">», </w:t>
      </w:r>
      <w:r w:rsidR="00D55FAC" w:rsidRPr="00C66DAE">
        <w:rPr>
          <w:rFonts w:ascii="Times New Roman" w:hAnsi="Times New Roman" w:cs="Times New Roman"/>
          <w:sz w:val="28"/>
          <w:szCs w:val="28"/>
        </w:rPr>
        <w:t>вошедший в состав Союза кинологов Кыргызской Рес</w:t>
      </w:r>
      <w:r w:rsidR="00330339">
        <w:rPr>
          <w:rFonts w:ascii="Times New Roman" w:hAnsi="Times New Roman" w:cs="Times New Roman"/>
          <w:sz w:val="28"/>
          <w:szCs w:val="28"/>
        </w:rPr>
        <w:t>публики как специализированный к</w:t>
      </w:r>
      <w:r w:rsidR="00D55FAC" w:rsidRPr="00C66DAE">
        <w:rPr>
          <w:rFonts w:ascii="Times New Roman" w:hAnsi="Times New Roman" w:cs="Times New Roman"/>
          <w:sz w:val="28"/>
          <w:szCs w:val="28"/>
        </w:rPr>
        <w:t xml:space="preserve">луб по тайгану. </w:t>
      </w:r>
    </w:p>
    <w:p w:rsidR="004548EE" w:rsidRDefault="004548EE" w:rsidP="004548E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</w:t>
      </w:r>
      <w:r w:rsidRPr="00B91D99">
        <w:rPr>
          <w:rFonts w:ascii="Times New Roman" w:hAnsi="Times New Roman" w:cs="Times New Roman"/>
          <w:sz w:val="28"/>
          <w:szCs w:val="28"/>
        </w:rPr>
        <w:t xml:space="preserve"> положение </w:t>
      </w:r>
      <w:r>
        <w:rPr>
          <w:rFonts w:ascii="Times New Roman" w:hAnsi="Times New Roman" w:cs="Times New Roman"/>
          <w:sz w:val="28"/>
          <w:szCs w:val="28"/>
        </w:rPr>
        <w:t xml:space="preserve">тайганов находится в </w:t>
      </w:r>
      <w:r w:rsidRPr="00B91D99">
        <w:rPr>
          <w:rFonts w:ascii="Times New Roman" w:hAnsi="Times New Roman" w:cs="Times New Roman"/>
          <w:sz w:val="28"/>
          <w:szCs w:val="28"/>
        </w:rPr>
        <w:t>сложной ситуаци</w:t>
      </w:r>
      <w:r>
        <w:rPr>
          <w:rFonts w:ascii="Times New Roman" w:hAnsi="Times New Roman" w:cs="Times New Roman"/>
          <w:sz w:val="28"/>
          <w:szCs w:val="28"/>
        </w:rPr>
        <w:t xml:space="preserve">и, и в целях недопущения исчезновения этой породы возникает необходимость в их сохранении и развитии. </w:t>
      </w:r>
    </w:p>
    <w:p w:rsidR="00C57604" w:rsidRPr="00C66DAE" w:rsidRDefault="00C57604" w:rsidP="00C57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604" w:rsidRPr="00C66DAE" w:rsidRDefault="00C57604" w:rsidP="00C576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ab/>
      </w:r>
      <w:r w:rsidRPr="00C66DAE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B6B58" w:rsidRPr="00C66DAE" w:rsidRDefault="00C57604" w:rsidP="00CB6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ab/>
      </w:r>
      <w:r w:rsidR="00CB6B58" w:rsidRPr="00C66D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Принятие данного проекта постановления </w:t>
      </w:r>
      <w:r w:rsidR="002E4920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Кабинета Министров</w:t>
      </w:r>
      <w:r w:rsidR="00CB6B58" w:rsidRPr="00C66D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E0AB1" w:rsidRPr="00C66DAE" w:rsidRDefault="00CB6B58" w:rsidP="00CB6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ab/>
      </w:r>
      <w:r w:rsidR="00DE0AB1" w:rsidRPr="00C66DAE">
        <w:rPr>
          <w:rFonts w:ascii="Times New Roman" w:hAnsi="Times New Roman" w:cs="Times New Roman"/>
          <w:sz w:val="28"/>
          <w:szCs w:val="28"/>
        </w:rPr>
        <w:t xml:space="preserve">В туристической индустрии использованием данного элемента в новых туристических продуктах, в туристических маршрутах возможно будет распространять культурные традиции кыргызов </w:t>
      </w:r>
      <w:r w:rsidR="00C042DD" w:rsidRPr="00C66DAE">
        <w:rPr>
          <w:rFonts w:ascii="Times New Roman" w:hAnsi="Times New Roman" w:cs="Times New Roman"/>
          <w:sz w:val="28"/>
          <w:szCs w:val="28"/>
        </w:rPr>
        <w:t>среди населения</w:t>
      </w:r>
      <w:r w:rsidR="00DE0AB1" w:rsidRPr="00C66DAE">
        <w:rPr>
          <w:rFonts w:ascii="Times New Roman" w:hAnsi="Times New Roman" w:cs="Times New Roman"/>
          <w:sz w:val="28"/>
          <w:szCs w:val="28"/>
        </w:rPr>
        <w:t xml:space="preserve"> и гостей страны. Привлечение местного населения к предоставлению качественных услуг в этой сфере позволит улучшить уровень </w:t>
      </w:r>
      <w:r w:rsidR="00C042DD" w:rsidRPr="00C66DAE">
        <w:rPr>
          <w:rFonts w:ascii="Times New Roman" w:hAnsi="Times New Roman" w:cs="Times New Roman"/>
          <w:sz w:val="28"/>
          <w:szCs w:val="28"/>
        </w:rPr>
        <w:t xml:space="preserve">его </w:t>
      </w:r>
      <w:r w:rsidR="00DE0AB1" w:rsidRPr="00C66DAE">
        <w:rPr>
          <w:rFonts w:ascii="Times New Roman" w:hAnsi="Times New Roman" w:cs="Times New Roman"/>
          <w:sz w:val="28"/>
          <w:szCs w:val="28"/>
        </w:rPr>
        <w:t xml:space="preserve">занятости </w:t>
      </w:r>
      <w:r w:rsidR="00C90875" w:rsidRPr="00C66DAE">
        <w:rPr>
          <w:rFonts w:ascii="Times New Roman" w:hAnsi="Times New Roman" w:cs="Times New Roman"/>
          <w:sz w:val="28"/>
          <w:szCs w:val="28"/>
        </w:rPr>
        <w:t xml:space="preserve">и рост </w:t>
      </w:r>
      <w:r w:rsidR="00C042DD" w:rsidRPr="00C66DAE">
        <w:rPr>
          <w:rFonts w:ascii="Times New Roman" w:hAnsi="Times New Roman" w:cs="Times New Roman"/>
          <w:sz w:val="28"/>
          <w:szCs w:val="28"/>
        </w:rPr>
        <w:t>благосостояния</w:t>
      </w:r>
      <w:r w:rsidR="00941225" w:rsidRPr="00C66DAE">
        <w:rPr>
          <w:rFonts w:ascii="Times New Roman" w:hAnsi="Times New Roman" w:cs="Times New Roman"/>
          <w:sz w:val="28"/>
          <w:szCs w:val="28"/>
        </w:rPr>
        <w:t>.</w:t>
      </w:r>
    </w:p>
    <w:p w:rsidR="00742D03" w:rsidRPr="00C66DAE" w:rsidRDefault="00742D03" w:rsidP="006206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075" w:rsidRPr="00C66DAE" w:rsidRDefault="00EA693F" w:rsidP="00EA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ab/>
      </w:r>
      <w:r w:rsidR="00422E42" w:rsidRPr="00C66DAE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02075" w:rsidRPr="00C66DAE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F303DD" w:rsidRPr="00C662CD" w:rsidRDefault="00824C93" w:rsidP="00F30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DAE">
        <w:rPr>
          <w:rFonts w:ascii="Times New Roman" w:hAnsi="Times New Roman" w:cs="Times New Roman"/>
          <w:sz w:val="28"/>
          <w:szCs w:val="28"/>
        </w:rPr>
        <w:tab/>
      </w:r>
      <w:r w:rsidR="00813710" w:rsidRPr="00C66DAE">
        <w:rPr>
          <w:rFonts w:ascii="Times New Roman" w:hAnsi="Times New Roman" w:cs="Times New Roman"/>
          <w:sz w:val="28"/>
          <w:szCs w:val="28"/>
        </w:rPr>
        <w:t>В соответствии с З</w:t>
      </w:r>
      <w:r w:rsidR="00141065" w:rsidRPr="00C66DAE">
        <w:rPr>
          <w:rFonts w:ascii="Times New Roman" w:hAnsi="Times New Roman" w:cs="Times New Roman"/>
          <w:sz w:val="28"/>
          <w:szCs w:val="28"/>
        </w:rPr>
        <w:t>аконом Кыргызской Республики «О</w:t>
      </w:r>
      <w:r w:rsidR="00C90875" w:rsidRPr="00C66DAE">
        <w:rPr>
          <w:rFonts w:ascii="Times New Roman" w:hAnsi="Times New Roman" w:cs="Times New Roman"/>
          <w:sz w:val="28"/>
          <w:szCs w:val="28"/>
        </w:rPr>
        <w:t> </w:t>
      </w:r>
      <w:r w:rsidR="00813710" w:rsidRPr="00C66DAE">
        <w:rPr>
          <w:rFonts w:ascii="Times New Roman" w:hAnsi="Times New Roman" w:cs="Times New Roman"/>
          <w:sz w:val="28"/>
          <w:szCs w:val="28"/>
        </w:rPr>
        <w:t xml:space="preserve">нормативных правовых актах Кыргызской Республики» </w:t>
      </w:r>
      <w:r w:rsidR="00F303DD" w:rsidRPr="00C66DAE">
        <w:rPr>
          <w:rFonts w:ascii="Times New Roman" w:hAnsi="Times New Roman" w:cs="Times New Roman"/>
          <w:sz w:val="28"/>
          <w:szCs w:val="28"/>
        </w:rPr>
        <w:t xml:space="preserve">для проведения общественного обсуждения, </w:t>
      </w:r>
      <w:r w:rsidR="00813710" w:rsidRPr="00C66DAE">
        <w:rPr>
          <w:rFonts w:ascii="Times New Roman" w:hAnsi="Times New Roman" w:cs="Times New Roman"/>
          <w:sz w:val="28"/>
          <w:szCs w:val="28"/>
        </w:rPr>
        <w:t>д</w:t>
      </w:r>
      <w:r w:rsidR="003A17FD" w:rsidRPr="00C66DAE">
        <w:rPr>
          <w:rFonts w:ascii="Times New Roman" w:hAnsi="Times New Roman" w:cs="Times New Roman"/>
          <w:sz w:val="28"/>
          <w:szCs w:val="28"/>
        </w:rPr>
        <w:t xml:space="preserve">анный </w:t>
      </w:r>
      <w:r w:rsidR="00143752" w:rsidRPr="00C66DA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303DD" w:rsidRPr="00C66DA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2E4920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F303DD" w:rsidRPr="00C66DA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96657">
        <w:rPr>
          <w:rFonts w:ascii="Times New Roman" w:hAnsi="Times New Roman" w:cs="Times New Roman"/>
          <w:sz w:val="28"/>
          <w:szCs w:val="28"/>
          <w:lang w:val="ky-KG"/>
        </w:rPr>
        <w:t xml:space="preserve">направлен для </w:t>
      </w:r>
      <w:r w:rsidR="00096BCB" w:rsidRPr="00C66DAE">
        <w:rPr>
          <w:rFonts w:ascii="Times New Roman" w:hAnsi="Times New Roman" w:cs="Times New Roman"/>
          <w:sz w:val="28"/>
          <w:szCs w:val="28"/>
        </w:rPr>
        <w:t>размещ</w:t>
      </w:r>
      <w:r w:rsidR="00DF3DF7" w:rsidRPr="00C66DAE">
        <w:rPr>
          <w:rFonts w:ascii="Times New Roman" w:hAnsi="Times New Roman" w:cs="Times New Roman"/>
          <w:sz w:val="28"/>
          <w:szCs w:val="28"/>
        </w:rPr>
        <w:t>ен</w:t>
      </w:r>
      <w:r w:rsidR="00196657">
        <w:rPr>
          <w:rFonts w:ascii="Times New Roman" w:hAnsi="Times New Roman" w:cs="Times New Roman"/>
          <w:sz w:val="28"/>
          <w:szCs w:val="28"/>
          <w:lang w:val="ky-KG"/>
        </w:rPr>
        <w:t>ия</w:t>
      </w:r>
      <w:r w:rsidR="00F60273" w:rsidRPr="00C66DAE">
        <w:rPr>
          <w:rFonts w:ascii="Times New Roman" w:hAnsi="Times New Roman" w:cs="Times New Roman"/>
          <w:sz w:val="28"/>
          <w:szCs w:val="28"/>
        </w:rPr>
        <w:t xml:space="preserve"> </w:t>
      </w:r>
      <w:r w:rsidR="00F303DD" w:rsidRPr="00C66DA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D56DE8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D56DE8" w:rsidRPr="00C66DA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662CD">
        <w:rPr>
          <w:rFonts w:ascii="Times New Roman" w:hAnsi="Times New Roman" w:cs="Times New Roman"/>
          <w:sz w:val="28"/>
          <w:szCs w:val="28"/>
          <w:lang w:val="ky-KG"/>
        </w:rPr>
        <w:t xml:space="preserve"> в установленном порядке</w:t>
      </w:r>
      <w:r w:rsidR="00D56DE8" w:rsidRPr="00C66DA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D56DE8" w:rsidRPr="00C66DA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www.gov.kg</w:t>
        </w:r>
      </w:hyperlink>
      <w:r w:rsidR="00D56DE8" w:rsidRPr="00C66DAE">
        <w:rPr>
          <w:rFonts w:ascii="Times New Roman" w:hAnsi="Times New Roman" w:cs="Times New Roman"/>
          <w:sz w:val="28"/>
          <w:szCs w:val="28"/>
        </w:rPr>
        <w:t>)</w:t>
      </w:r>
      <w:r w:rsidR="00C662CD">
        <w:rPr>
          <w:rFonts w:ascii="Times New Roman" w:hAnsi="Times New Roman" w:cs="Times New Roman"/>
          <w:sz w:val="28"/>
          <w:szCs w:val="28"/>
          <w:lang w:val="ky-KG"/>
        </w:rPr>
        <w:t>.</w:t>
      </w:r>
      <w:bookmarkStart w:id="0" w:name="_GoBack"/>
      <w:bookmarkEnd w:id="0"/>
    </w:p>
    <w:p w:rsidR="000F1161" w:rsidRPr="00C66DAE" w:rsidRDefault="000F1161" w:rsidP="006206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075" w:rsidRPr="00C66DAE" w:rsidRDefault="00D27029" w:rsidP="00D270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ab/>
      </w:r>
      <w:r w:rsidR="00302075" w:rsidRPr="00C66DA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D27029" w:rsidRPr="00C66DAE" w:rsidRDefault="00D27029" w:rsidP="00D270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6DAE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03AAB" w:rsidRPr="00C66DAE" w:rsidRDefault="00003AAB" w:rsidP="006206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207" w:rsidRPr="00C66DAE" w:rsidRDefault="00B25940" w:rsidP="00B259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ab/>
      </w:r>
      <w:r w:rsidR="00302075" w:rsidRPr="00C66DAE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380BC2" w:rsidRPr="00C66DAE" w:rsidRDefault="00380BC2" w:rsidP="00380B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D56DE8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66DAE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 </w:t>
      </w:r>
    </w:p>
    <w:p w:rsidR="000F1161" w:rsidRPr="00C66DAE" w:rsidRDefault="000F1161" w:rsidP="006206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075" w:rsidRPr="00C66DAE" w:rsidRDefault="001869E3" w:rsidP="001869E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ab/>
      </w:r>
      <w:r w:rsidR="00302075" w:rsidRPr="00C66DAE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65ABF" w:rsidRPr="00C66DAE" w:rsidRDefault="00565ABF" w:rsidP="00565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DAE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302075" w:rsidRPr="00C66DAE" w:rsidRDefault="00302075" w:rsidP="006206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6A9" w:rsidRPr="00C66DAE" w:rsidRDefault="006206A9" w:rsidP="006206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A73" w:rsidRDefault="00D80A84" w:rsidP="00990A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 культуры, информации,</w:t>
      </w:r>
    </w:p>
    <w:p w:rsidR="00D80A84" w:rsidRPr="00C66DAE" w:rsidRDefault="00D80A84" w:rsidP="00990A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спорта и молодежной политики</w:t>
      </w:r>
    </w:p>
    <w:p w:rsidR="00990A73" w:rsidRPr="00C66DAE" w:rsidRDefault="00990A73" w:rsidP="00990A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A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D80A84">
        <w:rPr>
          <w:rFonts w:ascii="Times New Roman" w:hAnsi="Times New Roman" w:cs="Times New Roman"/>
          <w:b/>
          <w:sz w:val="28"/>
          <w:szCs w:val="28"/>
        </w:rPr>
        <w:tab/>
      </w:r>
      <w:r w:rsidR="00D80A84">
        <w:rPr>
          <w:rFonts w:ascii="Times New Roman" w:hAnsi="Times New Roman" w:cs="Times New Roman"/>
          <w:b/>
          <w:sz w:val="28"/>
          <w:szCs w:val="28"/>
        </w:rPr>
        <w:tab/>
      </w:r>
      <w:r w:rsidR="00D80A84">
        <w:rPr>
          <w:rFonts w:ascii="Times New Roman" w:hAnsi="Times New Roman" w:cs="Times New Roman"/>
          <w:b/>
          <w:sz w:val="28"/>
          <w:szCs w:val="28"/>
        </w:rPr>
        <w:tab/>
      </w:r>
      <w:r w:rsidR="00D80A84">
        <w:rPr>
          <w:rFonts w:ascii="Times New Roman" w:hAnsi="Times New Roman" w:cs="Times New Roman"/>
          <w:b/>
          <w:sz w:val="28"/>
          <w:szCs w:val="28"/>
        </w:rPr>
        <w:tab/>
      </w:r>
      <w:r w:rsidR="00D80A84">
        <w:rPr>
          <w:rFonts w:ascii="Times New Roman" w:hAnsi="Times New Roman" w:cs="Times New Roman"/>
          <w:b/>
          <w:sz w:val="28"/>
          <w:szCs w:val="28"/>
        </w:rPr>
        <w:tab/>
        <w:t>К. Иманалиев</w:t>
      </w:r>
    </w:p>
    <w:p w:rsidR="00547B18" w:rsidRPr="00C66DAE" w:rsidRDefault="00A03BBE" w:rsidP="00F96292">
      <w:pPr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47B18" w:rsidRPr="00C66DAE" w:rsidSect="00FF729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BBE" w:rsidRDefault="00A03BBE" w:rsidP="00D56DE8">
      <w:pPr>
        <w:spacing w:after="0" w:line="240" w:lineRule="auto"/>
      </w:pPr>
      <w:r>
        <w:separator/>
      </w:r>
    </w:p>
  </w:endnote>
  <w:endnote w:type="continuationSeparator" w:id="0">
    <w:p w:rsidR="00A03BBE" w:rsidRDefault="00A03BBE" w:rsidP="00D5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BBE" w:rsidRDefault="00A03BBE" w:rsidP="00D56DE8">
      <w:pPr>
        <w:spacing w:after="0" w:line="240" w:lineRule="auto"/>
      </w:pPr>
      <w:r>
        <w:separator/>
      </w:r>
    </w:p>
  </w:footnote>
  <w:footnote w:type="continuationSeparator" w:id="0">
    <w:p w:rsidR="00A03BBE" w:rsidRDefault="00A03BBE" w:rsidP="00D56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17A5"/>
    <w:multiLevelType w:val="hybridMultilevel"/>
    <w:tmpl w:val="BE487690"/>
    <w:lvl w:ilvl="0" w:tplc="23DE8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4D2156"/>
    <w:multiLevelType w:val="hybridMultilevel"/>
    <w:tmpl w:val="7F5A4028"/>
    <w:lvl w:ilvl="0" w:tplc="F6A6D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DC25A4"/>
    <w:multiLevelType w:val="hybridMultilevel"/>
    <w:tmpl w:val="91F618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7D23385"/>
    <w:multiLevelType w:val="hybridMultilevel"/>
    <w:tmpl w:val="9562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075"/>
    <w:rsid w:val="00000235"/>
    <w:rsid w:val="00003AAB"/>
    <w:rsid w:val="00015882"/>
    <w:rsid w:val="000303CA"/>
    <w:rsid w:val="00033508"/>
    <w:rsid w:val="000630AE"/>
    <w:rsid w:val="00066E0F"/>
    <w:rsid w:val="000724E8"/>
    <w:rsid w:val="00082784"/>
    <w:rsid w:val="00094137"/>
    <w:rsid w:val="00096BCB"/>
    <w:rsid w:val="000A13B5"/>
    <w:rsid w:val="000A437C"/>
    <w:rsid w:val="000B26F1"/>
    <w:rsid w:val="000C08DB"/>
    <w:rsid w:val="000C231D"/>
    <w:rsid w:val="000C59E0"/>
    <w:rsid w:val="000D0D77"/>
    <w:rsid w:val="000E1E5D"/>
    <w:rsid w:val="000F1161"/>
    <w:rsid w:val="0011139E"/>
    <w:rsid w:val="001113C4"/>
    <w:rsid w:val="001133F9"/>
    <w:rsid w:val="00122221"/>
    <w:rsid w:val="0012752D"/>
    <w:rsid w:val="001312F2"/>
    <w:rsid w:val="00137113"/>
    <w:rsid w:val="00141065"/>
    <w:rsid w:val="001428BD"/>
    <w:rsid w:val="00143752"/>
    <w:rsid w:val="00143B03"/>
    <w:rsid w:val="00143F89"/>
    <w:rsid w:val="001611F4"/>
    <w:rsid w:val="00162C95"/>
    <w:rsid w:val="0016704D"/>
    <w:rsid w:val="0016730B"/>
    <w:rsid w:val="00167EEC"/>
    <w:rsid w:val="00170C0B"/>
    <w:rsid w:val="00172C80"/>
    <w:rsid w:val="0017618A"/>
    <w:rsid w:val="00181019"/>
    <w:rsid w:val="0018174D"/>
    <w:rsid w:val="001868DA"/>
    <w:rsid w:val="001869E3"/>
    <w:rsid w:val="00190F35"/>
    <w:rsid w:val="001917E6"/>
    <w:rsid w:val="00196657"/>
    <w:rsid w:val="001B0A35"/>
    <w:rsid w:val="001B7A4B"/>
    <w:rsid w:val="001C6AFE"/>
    <w:rsid w:val="001E0FDA"/>
    <w:rsid w:val="001E2841"/>
    <w:rsid w:val="001E2BE1"/>
    <w:rsid w:val="001E3EE9"/>
    <w:rsid w:val="001E5207"/>
    <w:rsid w:val="001E5873"/>
    <w:rsid w:val="001F27FC"/>
    <w:rsid w:val="00205BBD"/>
    <w:rsid w:val="00205E65"/>
    <w:rsid w:val="00214294"/>
    <w:rsid w:val="00245D37"/>
    <w:rsid w:val="00246B53"/>
    <w:rsid w:val="00257D1E"/>
    <w:rsid w:val="00282A20"/>
    <w:rsid w:val="00285B87"/>
    <w:rsid w:val="002903AA"/>
    <w:rsid w:val="002B7A37"/>
    <w:rsid w:val="002C2DAC"/>
    <w:rsid w:val="002C334D"/>
    <w:rsid w:val="002C6431"/>
    <w:rsid w:val="002C7F2F"/>
    <w:rsid w:val="002D1AE8"/>
    <w:rsid w:val="002E4920"/>
    <w:rsid w:val="00302075"/>
    <w:rsid w:val="00303C03"/>
    <w:rsid w:val="00330339"/>
    <w:rsid w:val="00335BDB"/>
    <w:rsid w:val="00374A1D"/>
    <w:rsid w:val="00380BC2"/>
    <w:rsid w:val="003811D1"/>
    <w:rsid w:val="003A17FD"/>
    <w:rsid w:val="003A2CC6"/>
    <w:rsid w:val="003B2709"/>
    <w:rsid w:val="003B2EAB"/>
    <w:rsid w:val="003B3A7B"/>
    <w:rsid w:val="003B545C"/>
    <w:rsid w:val="00406C14"/>
    <w:rsid w:val="00410E88"/>
    <w:rsid w:val="00414EEF"/>
    <w:rsid w:val="004158BA"/>
    <w:rsid w:val="00422E42"/>
    <w:rsid w:val="0042406A"/>
    <w:rsid w:val="004452D6"/>
    <w:rsid w:val="004548EE"/>
    <w:rsid w:val="00455BAB"/>
    <w:rsid w:val="00457353"/>
    <w:rsid w:val="00470213"/>
    <w:rsid w:val="00470936"/>
    <w:rsid w:val="00472730"/>
    <w:rsid w:val="00474906"/>
    <w:rsid w:val="00476519"/>
    <w:rsid w:val="004770EA"/>
    <w:rsid w:val="004A5308"/>
    <w:rsid w:val="004A55E0"/>
    <w:rsid w:val="004D0F2F"/>
    <w:rsid w:val="004D56F4"/>
    <w:rsid w:val="004D7FEC"/>
    <w:rsid w:val="004E638F"/>
    <w:rsid w:val="004F24D0"/>
    <w:rsid w:val="004F3126"/>
    <w:rsid w:val="00512E71"/>
    <w:rsid w:val="00526945"/>
    <w:rsid w:val="00527FE1"/>
    <w:rsid w:val="00546F41"/>
    <w:rsid w:val="00551819"/>
    <w:rsid w:val="00557ACD"/>
    <w:rsid w:val="00565ABF"/>
    <w:rsid w:val="005A1C82"/>
    <w:rsid w:val="005A5488"/>
    <w:rsid w:val="005D3775"/>
    <w:rsid w:val="005E7127"/>
    <w:rsid w:val="005F06A4"/>
    <w:rsid w:val="00607B92"/>
    <w:rsid w:val="006119AD"/>
    <w:rsid w:val="00620148"/>
    <w:rsid w:val="006206A9"/>
    <w:rsid w:val="006226AE"/>
    <w:rsid w:val="0062518D"/>
    <w:rsid w:val="00644E3A"/>
    <w:rsid w:val="0064723C"/>
    <w:rsid w:val="006724E5"/>
    <w:rsid w:val="00673259"/>
    <w:rsid w:val="00677008"/>
    <w:rsid w:val="006861C9"/>
    <w:rsid w:val="00693F79"/>
    <w:rsid w:val="006A2B4D"/>
    <w:rsid w:val="006B705A"/>
    <w:rsid w:val="006B7EB5"/>
    <w:rsid w:val="006E2105"/>
    <w:rsid w:val="006E4053"/>
    <w:rsid w:val="006F26BD"/>
    <w:rsid w:val="006F2A10"/>
    <w:rsid w:val="006F6BED"/>
    <w:rsid w:val="00706BE3"/>
    <w:rsid w:val="0071068B"/>
    <w:rsid w:val="0071142A"/>
    <w:rsid w:val="007172F3"/>
    <w:rsid w:val="00720AA8"/>
    <w:rsid w:val="00722805"/>
    <w:rsid w:val="00727659"/>
    <w:rsid w:val="00742D03"/>
    <w:rsid w:val="007855D7"/>
    <w:rsid w:val="00793533"/>
    <w:rsid w:val="00795F31"/>
    <w:rsid w:val="007B13C1"/>
    <w:rsid w:val="007B145E"/>
    <w:rsid w:val="007B41FB"/>
    <w:rsid w:val="007E1FE3"/>
    <w:rsid w:val="007F2888"/>
    <w:rsid w:val="00812591"/>
    <w:rsid w:val="00813710"/>
    <w:rsid w:val="008206B5"/>
    <w:rsid w:val="00822418"/>
    <w:rsid w:val="00824C93"/>
    <w:rsid w:val="008356F3"/>
    <w:rsid w:val="008405B0"/>
    <w:rsid w:val="0085687C"/>
    <w:rsid w:val="00856BD1"/>
    <w:rsid w:val="00871233"/>
    <w:rsid w:val="008820A4"/>
    <w:rsid w:val="00885E06"/>
    <w:rsid w:val="008A5AC6"/>
    <w:rsid w:val="008A5F32"/>
    <w:rsid w:val="008A719F"/>
    <w:rsid w:val="008B14BD"/>
    <w:rsid w:val="008C18A5"/>
    <w:rsid w:val="008D534A"/>
    <w:rsid w:val="00900921"/>
    <w:rsid w:val="00934F28"/>
    <w:rsid w:val="009378F9"/>
    <w:rsid w:val="009406EE"/>
    <w:rsid w:val="00941225"/>
    <w:rsid w:val="009432B5"/>
    <w:rsid w:val="00951559"/>
    <w:rsid w:val="00964EA5"/>
    <w:rsid w:val="00990A73"/>
    <w:rsid w:val="009A05EC"/>
    <w:rsid w:val="009A521E"/>
    <w:rsid w:val="009A61C9"/>
    <w:rsid w:val="009B291E"/>
    <w:rsid w:val="009B2F82"/>
    <w:rsid w:val="009B30C9"/>
    <w:rsid w:val="009B4C7B"/>
    <w:rsid w:val="009B5A9D"/>
    <w:rsid w:val="009D2AFC"/>
    <w:rsid w:val="009E3D64"/>
    <w:rsid w:val="009E6D1A"/>
    <w:rsid w:val="009F3373"/>
    <w:rsid w:val="00A03BBE"/>
    <w:rsid w:val="00A27C30"/>
    <w:rsid w:val="00A43575"/>
    <w:rsid w:val="00A44524"/>
    <w:rsid w:val="00A448B0"/>
    <w:rsid w:val="00A74CF3"/>
    <w:rsid w:val="00A96255"/>
    <w:rsid w:val="00A96A17"/>
    <w:rsid w:val="00AA013E"/>
    <w:rsid w:val="00AB2932"/>
    <w:rsid w:val="00AC01AD"/>
    <w:rsid w:val="00AC6D4C"/>
    <w:rsid w:val="00AE4E5C"/>
    <w:rsid w:val="00B031F5"/>
    <w:rsid w:val="00B15E1F"/>
    <w:rsid w:val="00B25940"/>
    <w:rsid w:val="00B37480"/>
    <w:rsid w:val="00B40783"/>
    <w:rsid w:val="00B46E65"/>
    <w:rsid w:val="00B50FB3"/>
    <w:rsid w:val="00B52EC9"/>
    <w:rsid w:val="00B6445E"/>
    <w:rsid w:val="00B70FF6"/>
    <w:rsid w:val="00B7285A"/>
    <w:rsid w:val="00B76487"/>
    <w:rsid w:val="00B808EE"/>
    <w:rsid w:val="00B8241C"/>
    <w:rsid w:val="00B86703"/>
    <w:rsid w:val="00B933B2"/>
    <w:rsid w:val="00B972E8"/>
    <w:rsid w:val="00BA6519"/>
    <w:rsid w:val="00BB3AE3"/>
    <w:rsid w:val="00BC77A7"/>
    <w:rsid w:val="00BD588E"/>
    <w:rsid w:val="00BD6EE3"/>
    <w:rsid w:val="00BD788D"/>
    <w:rsid w:val="00C042DD"/>
    <w:rsid w:val="00C11A8F"/>
    <w:rsid w:val="00C122AD"/>
    <w:rsid w:val="00C205E9"/>
    <w:rsid w:val="00C34DA0"/>
    <w:rsid w:val="00C57604"/>
    <w:rsid w:val="00C62683"/>
    <w:rsid w:val="00C6382E"/>
    <w:rsid w:val="00C662CD"/>
    <w:rsid w:val="00C66DAE"/>
    <w:rsid w:val="00C90875"/>
    <w:rsid w:val="00C953DE"/>
    <w:rsid w:val="00C97D80"/>
    <w:rsid w:val="00CA358D"/>
    <w:rsid w:val="00CA3CED"/>
    <w:rsid w:val="00CB1E29"/>
    <w:rsid w:val="00CB41BF"/>
    <w:rsid w:val="00CB5DAA"/>
    <w:rsid w:val="00CB6B58"/>
    <w:rsid w:val="00CB720F"/>
    <w:rsid w:val="00CC5F4A"/>
    <w:rsid w:val="00CD2133"/>
    <w:rsid w:val="00CD21D8"/>
    <w:rsid w:val="00CD3CF8"/>
    <w:rsid w:val="00CD7DEE"/>
    <w:rsid w:val="00CE6576"/>
    <w:rsid w:val="00CF135A"/>
    <w:rsid w:val="00D27029"/>
    <w:rsid w:val="00D3663C"/>
    <w:rsid w:val="00D5003D"/>
    <w:rsid w:val="00D52F63"/>
    <w:rsid w:val="00D55FAC"/>
    <w:rsid w:val="00D56DE8"/>
    <w:rsid w:val="00D56F3D"/>
    <w:rsid w:val="00D76F2B"/>
    <w:rsid w:val="00D80A84"/>
    <w:rsid w:val="00D839EA"/>
    <w:rsid w:val="00D91ED6"/>
    <w:rsid w:val="00D9794B"/>
    <w:rsid w:val="00DC0420"/>
    <w:rsid w:val="00DD28FA"/>
    <w:rsid w:val="00DD389E"/>
    <w:rsid w:val="00DD5265"/>
    <w:rsid w:val="00DE0AB1"/>
    <w:rsid w:val="00DF3DF7"/>
    <w:rsid w:val="00DF4CCC"/>
    <w:rsid w:val="00E042FD"/>
    <w:rsid w:val="00E07815"/>
    <w:rsid w:val="00E1611F"/>
    <w:rsid w:val="00E253ED"/>
    <w:rsid w:val="00E3601A"/>
    <w:rsid w:val="00E84689"/>
    <w:rsid w:val="00E87A81"/>
    <w:rsid w:val="00E87F88"/>
    <w:rsid w:val="00E93FB4"/>
    <w:rsid w:val="00EA693F"/>
    <w:rsid w:val="00EB4A92"/>
    <w:rsid w:val="00ED0467"/>
    <w:rsid w:val="00ED0B67"/>
    <w:rsid w:val="00ED2D8F"/>
    <w:rsid w:val="00EE39B8"/>
    <w:rsid w:val="00EF23BB"/>
    <w:rsid w:val="00F03F25"/>
    <w:rsid w:val="00F075E1"/>
    <w:rsid w:val="00F13C3B"/>
    <w:rsid w:val="00F26324"/>
    <w:rsid w:val="00F27A41"/>
    <w:rsid w:val="00F303DD"/>
    <w:rsid w:val="00F4291A"/>
    <w:rsid w:val="00F44333"/>
    <w:rsid w:val="00F51236"/>
    <w:rsid w:val="00F60273"/>
    <w:rsid w:val="00F64F32"/>
    <w:rsid w:val="00F84A11"/>
    <w:rsid w:val="00F96292"/>
    <w:rsid w:val="00FA0BE4"/>
    <w:rsid w:val="00FC541A"/>
    <w:rsid w:val="00FD1566"/>
    <w:rsid w:val="00FD714B"/>
    <w:rsid w:val="00FD7ED2"/>
    <w:rsid w:val="00FE2277"/>
    <w:rsid w:val="00FF449B"/>
    <w:rsid w:val="00FF7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02C91"/>
  <w15:docId w15:val="{AEC0052D-962A-4465-A8BB-41998470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07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2075"/>
    <w:pPr>
      <w:ind w:left="720"/>
      <w:contextualSpacing/>
    </w:pPr>
  </w:style>
  <w:style w:type="paragraph" w:styleId="a5">
    <w:name w:val="No Spacing"/>
    <w:uiPriority w:val="1"/>
    <w:qFormat/>
    <w:rsid w:val="00214294"/>
    <w:pPr>
      <w:spacing w:after="0" w:line="240" w:lineRule="auto"/>
    </w:pPr>
  </w:style>
  <w:style w:type="table" w:styleId="a6">
    <w:name w:val="Table Grid"/>
    <w:basedOn w:val="a1"/>
    <w:uiPriority w:val="39"/>
    <w:rsid w:val="001E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A7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719F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a0"/>
    <w:rsid w:val="00ED0467"/>
  </w:style>
  <w:style w:type="character" w:customStyle="1" w:styleId="spellingerror">
    <w:name w:val="spellingerror"/>
    <w:basedOn w:val="a0"/>
    <w:rsid w:val="00ED0467"/>
  </w:style>
  <w:style w:type="character" w:customStyle="1" w:styleId="eop">
    <w:name w:val="eop"/>
    <w:basedOn w:val="a0"/>
    <w:rsid w:val="00ED0467"/>
  </w:style>
  <w:style w:type="paragraph" w:styleId="a9">
    <w:name w:val="header"/>
    <w:basedOn w:val="a"/>
    <w:link w:val="aa"/>
    <w:uiPriority w:val="99"/>
    <w:unhideWhenUsed/>
    <w:rsid w:val="00D5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6DE8"/>
  </w:style>
  <w:style w:type="paragraph" w:styleId="ab">
    <w:name w:val="footer"/>
    <w:basedOn w:val="a"/>
    <w:link w:val="ac"/>
    <w:uiPriority w:val="99"/>
    <w:unhideWhenUsed/>
    <w:rsid w:val="00D5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6DE8"/>
  </w:style>
  <w:style w:type="paragraph" w:customStyle="1" w:styleId="tkTekst">
    <w:name w:val="_Текст обычный (tkTekst)"/>
    <w:basedOn w:val="a"/>
    <w:rsid w:val="004548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3A9DF-92DC-4650-8F30-1C66E3D5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</dc:creator>
  <cp:lastModifiedBy>Пользователь Windows</cp:lastModifiedBy>
  <cp:revision>254</cp:revision>
  <cp:lastPrinted>2021-08-03T03:51:00Z</cp:lastPrinted>
  <dcterms:created xsi:type="dcterms:W3CDTF">2021-01-18T08:36:00Z</dcterms:created>
  <dcterms:modified xsi:type="dcterms:W3CDTF">2021-08-03T03:53:00Z</dcterms:modified>
</cp:coreProperties>
</file>